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2103FD" w:rsidRDefault="002103FD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MEDIJACIJA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KAO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VID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REŠAVANјA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SPOROVA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U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OSIGURANјU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3611D0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27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4512DE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4512DE" w:rsidRDefault="008D57E1" w:rsidP="004512DE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Pr="004512DE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4512DE">
        <w:trPr>
          <w:gridAfter w:val="1"/>
          <w:wAfter w:w="58" w:type="dxa"/>
          <w:trHeight w:val="1833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5A1CC8" w:rsidRPr="00433C24" w:rsidRDefault="005A1CC8" w:rsidP="004512DE">
            <w:pPr>
              <w:pStyle w:val="ListParagraph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4512DE">
            <w:pPr>
              <w:pStyle w:val="ListParagraph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1.</w:t>
            </w:r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Uvod</w:t>
            </w:r>
            <w:proofErr w:type="spellEnd"/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pojam</w:t>
            </w:r>
            <w:proofErr w:type="spellEnd"/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medijacije</w:t>
            </w:r>
            <w:proofErr w:type="spellEnd"/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</w:t>
            </w:r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kao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vid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alternativnog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rešavanja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Obaveznost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1.4.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Institucionalna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neinstitucionalna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javni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posrednici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rešavanju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</w:t>
            </w:r>
            <w:r w:rsidR="003507F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orova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1.5.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zemlјama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EU</w:t>
            </w:r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2.</w:t>
            </w:r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Karakteristike</w:t>
            </w:r>
            <w:proofErr w:type="spellEnd"/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Stranke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postupku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Punomoćnici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Pravila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2.4.1.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Pokretanje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2.4.2.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Prihvatanje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2.4.3.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Tok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pregovranja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2.4.4.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Uloga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medijatora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2.4.5.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Tajnost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Okončanje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2.5.1.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Sporazum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rešvanju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2.5.2.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snaga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sporazuma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2.5.3.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Obustava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postupka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3.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VS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sudski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spor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prednosti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nedostaci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4.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Specifičnosti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medijacije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>4.1.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iniciran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strane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iniciran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strane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Medijabilnost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4.3.1.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povodom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potraživanja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4.3.2.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povodom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potraživanja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regresnih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4.3.3.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ovodom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potraživanja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4.4.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Uloga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stručnih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sudskih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veštaka</w:t>
            </w:r>
            <w:proofErr w:type="spellEnd"/>
          </w:p>
          <w:p w:rsidR="004512DE" w:rsidRPr="004512DE" w:rsidRDefault="004512DE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5.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Institucionalna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pred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Narodnom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bankom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Srbije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vs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uloga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Narodne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banke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Srbije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6.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Praksa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medijacije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oblasti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Republici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Srbiji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Zastuplјneost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javnim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posrednicima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rešavanju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Zastuplјneost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Narodnom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bankom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Zanimlјivi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slučejevi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prakse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 7.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kao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vid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zaštite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korisnika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usluge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kao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deo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sistema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Doprinos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Potreba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podizanjem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svesti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značaju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8.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Zaklјučak</w:t>
            </w:r>
            <w:proofErr w:type="spellEnd"/>
          </w:p>
          <w:p w:rsidR="00063389" w:rsidRPr="004512DE" w:rsidRDefault="004512DE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8.1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  <w:proofErr w:type="spellStart"/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Pitanja</w:t>
            </w:r>
            <w:proofErr w:type="spellEnd"/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odgovori</w:t>
            </w:r>
            <w:proofErr w:type="spellEnd"/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103F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</w:p>
        </w:tc>
      </w:tr>
      <w:tr w:rsidR="005A1CC8" w:rsidRPr="0009158B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3611D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26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3611D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bookmarkStart w:id="0" w:name="_GoBack"/>
            <w:bookmarkEnd w:id="0"/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6EA3" w:rsidRDefault="00D56EA3">
      <w:r>
        <w:separator/>
      </w:r>
    </w:p>
  </w:endnote>
  <w:endnote w:type="continuationSeparator" w:id="0">
    <w:p w:rsidR="00D56EA3" w:rsidRDefault="00D56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6EA3" w:rsidRDefault="00D56EA3">
      <w:r>
        <w:separator/>
      </w:r>
    </w:p>
  </w:footnote>
  <w:footnote w:type="continuationSeparator" w:id="0">
    <w:p w:rsidR="00D56EA3" w:rsidRDefault="00D56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03FD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07F0"/>
    <w:rsid w:val="00351655"/>
    <w:rsid w:val="00351B59"/>
    <w:rsid w:val="00351EA0"/>
    <w:rsid w:val="00357E62"/>
    <w:rsid w:val="003611D0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12DE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2F90"/>
    <w:rsid w:val="006C7918"/>
    <w:rsid w:val="006E4270"/>
    <w:rsid w:val="006E5625"/>
    <w:rsid w:val="006E5EFE"/>
    <w:rsid w:val="006E5F76"/>
    <w:rsid w:val="006E68CB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4E38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43813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511D"/>
    <w:rsid w:val="00D46FEB"/>
    <w:rsid w:val="00D5074A"/>
    <w:rsid w:val="00D53137"/>
    <w:rsid w:val="00D546A9"/>
    <w:rsid w:val="00D56AEF"/>
    <w:rsid w:val="00D56EA3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4E95D2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8F4DC-884F-445F-8F99-2164DF98C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3321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Nikola Kosutic</cp:lastModifiedBy>
  <cp:revision>5</cp:revision>
  <cp:lastPrinted>2015-12-22T11:13:00Z</cp:lastPrinted>
  <dcterms:created xsi:type="dcterms:W3CDTF">2024-02-01T07:41:00Z</dcterms:created>
  <dcterms:modified xsi:type="dcterms:W3CDTF">2024-06-17T11:15:00Z</dcterms:modified>
</cp:coreProperties>
</file>